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EA" w:rsidRDefault="000C7716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-421005</wp:posOffset>
            </wp:positionV>
            <wp:extent cx="1081405" cy="1198245"/>
            <wp:effectExtent l="19050" t="0" r="4445" b="0"/>
            <wp:wrapTight wrapText="bothSides">
              <wp:wrapPolygon edited="0">
                <wp:start x="13698" y="0"/>
                <wp:lineTo x="11796" y="3091"/>
                <wp:lineTo x="11415" y="5494"/>
                <wp:lineTo x="-381" y="10989"/>
                <wp:lineTo x="-381" y="16827"/>
                <wp:lineTo x="10654" y="16827"/>
                <wp:lineTo x="14840" y="16483"/>
                <wp:lineTo x="21308" y="13049"/>
                <wp:lineTo x="20928" y="10989"/>
                <wp:lineTo x="21689" y="8585"/>
                <wp:lineTo x="21689" y="3434"/>
                <wp:lineTo x="19025" y="1030"/>
                <wp:lineTo x="15981" y="0"/>
                <wp:lineTo x="13698" y="0"/>
              </wp:wrapPolygon>
            </wp:wrapTight>
            <wp:docPr id="1" name="Рисунок 1" descr="C:\Users\АмГУ\Desktop\Эмблема Ворлдскилл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ГУ\Desktop\Эмблема Ворлдскилл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0EA" w:rsidRDefault="000240EA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EA" w:rsidRDefault="000240EA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16" w:rsidRDefault="000C7716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92" w:rsidRDefault="006A03A8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A8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6A03A8" w:rsidRDefault="006A03A8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A8">
        <w:rPr>
          <w:rFonts w:ascii="Times New Roman" w:hAnsi="Times New Roman" w:cs="Times New Roman"/>
          <w:b/>
          <w:sz w:val="24"/>
          <w:szCs w:val="24"/>
        </w:rPr>
        <w:t>работы</w:t>
      </w:r>
      <w:r w:rsidR="00D9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A8">
        <w:rPr>
          <w:rFonts w:ascii="Times New Roman" w:hAnsi="Times New Roman" w:cs="Times New Roman"/>
          <w:b/>
          <w:sz w:val="24"/>
          <w:szCs w:val="24"/>
        </w:rPr>
        <w:t>площадки в рамках</w:t>
      </w:r>
      <w:proofErr w:type="gramStart"/>
      <w:r w:rsidR="00AE669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E6692">
        <w:rPr>
          <w:rFonts w:ascii="Times New Roman" w:hAnsi="Times New Roman" w:cs="Times New Roman"/>
          <w:b/>
          <w:sz w:val="24"/>
          <w:szCs w:val="24"/>
        </w:rPr>
        <w:t>торого</w:t>
      </w:r>
    </w:p>
    <w:p w:rsidR="006A03A8" w:rsidRDefault="006D0808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вузовского </w:t>
      </w:r>
      <w:r w:rsidR="005B1D4E">
        <w:rPr>
          <w:rFonts w:ascii="Times New Roman" w:hAnsi="Times New Roman" w:cs="Times New Roman"/>
          <w:b/>
          <w:sz w:val="24"/>
          <w:szCs w:val="24"/>
        </w:rPr>
        <w:t xml:space="preserve">отборочного </w:t>
      </w:r>
      <w:r w:rsidR="006A03A8" w:rsidRPr="006A03A8">
        <w:rPr>
          <w:rFonts w:ascii="Times New Roman" w:hAnsi="Times New Roman" w:cs="Times New Roman"/>
          <w:b/>
          <w:sz w:val="24"/>
          <w:szCs w:val="24"/>
        </w:rPr>
        <w:t>че</w:t>
      </w:r>
      <w:r w:rsidR="00054141">
        <w:rPr>
          <w:rFonts w:ascii="Times New Roman" w:hAnsi="Times New Roman" w:cs="Times New Roman"/>
          <w:b/>
          <w:sz w:val="24"/>
          <w:szCs w:val="24"/>
        </w:rPr>
        <w:t xml:space="preserve">мпионата </w:t>
      </w:r>
      <w:r w:rsidR="005B1D4E">
        <w:rPr>
          <w:rFonts w:ascii="Times New Roman" w:hAnsi="Times New Roman" w:cs="Times New Roman"/>
          <w:b/>
          <w:sz w:val="24"/>
          <w:szCs w:val="24"/>
        </w:rPr>
        <w:t>Молодые профессионалы</w:t>
      </w:r>
      <w:r w:rsidR="006A03A8" w:rsidRPr="006A0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8D5" w:rsidRDefault="005B1D4E" w:rsidP="005B1D4E">
      <w:pPr>
        <w:tabs>
          <w:tab w:val="left" w:pos="2173"/>
          <w:tab w:val="center" w:pos="48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414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  <w:r w:rsidR="0005414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A03A8" w:rsidRPr="006D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61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17614">
        <w:rPr>
          <w:rFonts w:ascii="Times New Roman" w:hAnsi="Times New Roman" w:cs="Times New Roman"/>
          <w:b/>
          <w:sz w:val="24"/>
          <w:szCs w:val="24"/>
        </w:rPr>
        <w:t>АмГУ</w:t>
      </w:r>
      <w:proofErr w:type="spellEnd"/>
      <w:r w:rsidR="00417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F7">
        <w:rPr>
          <w:rFonts w:ascii="Times New Roman" w:hAnsi="Times New Roman" w:cs="Times New Roman"/>
          <w:b/>
          <w:sz w:val="24"/>
          <w:szCs w:val="24"/>
        </w:rPr>
        <w:t>1</w:t>
      </w:r>
      <w:r w:rsidR="006D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F7">
        <w:rPr>
          <w:rFonts w:ascii="Times New Roman" w:hAnsi="Times New Roman" w:cs="Times New Roman"/>
          <w:b/>
          <w:sz w:val="24"/>
          <w:szCs w:val="24"/>
        </w:rPr>
        <w:t>–</w:t>
      </w:r>
      <w:r w:rsidR="006D080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05BF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A03A8" w:rsidRPr="006D0808">
        <w:rPr>
          <w:rFonts w:ascii="Times New Roman" w:hAnsi="Times New Roman" w:cs="Times New Roman"/>
          <w:b/>
          <w:sz w:val="24"/>
          <w:szCs w:val="24"/>
        </w:rPr>
        <w:t xml:space="preserve"> 201</w:t>
      </w:r>
      <w:bookmarkStart w:id="0" w:name="_GoBack"/>
      <w:bookmarkEnd w:id="0"/>
      <w:r w:rsidR="00A05BF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A03A8" w:rsidRPr="006A03A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03B38" w:rsidRDefault="00903B38" w:rsidP="0003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4678"/>
        <w:gridCol w:w="2835"/>
      </w:tblGrid>
      <w:tr w:rsidR="00474EC4" w:rsidTr="00AE6692">
        <w:trPr>
          <w:trHeight w:val="445"/>
        </w:trPr>
        <w:tc>
          <w:tcPr>
            <w:tcW w:w="1809" w:type="dxa"/>
            <w:tcBorders>
              <w:bottom w:val="single" w:sz="4" w:space="0" w:color="auto"/>
            </w:tcBorders>
          </w:tcPr>
          <w:p w:rsidR="00474EC4" w:rsidRPr="00D95B95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sz w:val="24"/>
                <w:szCs w:val="24"/>
              </w:rPr>
              <w:t>Сроки пр</w:t>
            </w:r>
            <w:r w:rsidR="00D95B95" w:rsidRPr="00D9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5B9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4EC4" w:rsidRPr="00D95B95" w:rsidRDefault="00D95B95" w:rsidP="00D95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4EC4" w:rsidRPr="00D95B95" w:rsidRDefault="00D95B95" w:rsidP="00D95B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4EC4" w:rsidTr="00AE6692">
        <w:trPr>
          <w:trHeight w:val="370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C4" w:rsidRDefault="00AE6692" w:rsidP="00D95B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95B95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D95B95" w:rsidRPr="0003047B">
              <w:rPr>
                <w:rFonts w:ascii="Times New Roman" w:hAnsi="Times New Roman" w:cs="Times New Roman"/>
                <w:b/>
              </w:rPr>
              <w:t xml:space="preserve">, </w:t>
            </w:r>
            <w:r w:rsidR="00D95B95">
              <w:rPr>
                <w:rFonts w:ascii="Times New Roman" w:hAnsi="Times New Roman" w:cs="Times New Roman"/>
                <w:b/>
              </w:rPr>
              <w:t>вторник (С-2)</w:t>
            </w:r>
          </w:p>
        </w:tc>
      </w:tr>
      <w:tr w:rsidR="00474EC4" w:rsidTr="00AE6692">
        <w:trPr>
          <w:trHeight w:val="314"/>
        </w:trPr>
        <w:tc>
          <w:tcPr>
            <w:tcW w:w="1809" w:type="dxa"/>
            <w:tcBorders>
              <w:top w:val="single" w:sz="4" w:space="0" w:color="auto"/>
            </w:tcBorders>
          </w:tcPr>
          <w:p w:rsidR="00474EC4" w:rsidRPr="003E428C" w:rsidRDefault="00474EC4" w:rsidP="00D95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9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конкурсной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B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4EC4" w:rsidRPr="00884225" w:rsidRDefault="00474EC4" w:rsidP="00474EC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84225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3E428C" w:rsidTr="00AE6692">
        <w:tc>
          <w:tcPr>
            <w:tcW w:w="9322" w:type="dxa"/>
            <w:gridSpan w:val="3"/>
          </w:tcPr>
          <w:p w:rsidR="003E428C" w:rsidRDefault="003E428C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95B95">
              <w:rPr>
                <w:rFonts w:ascii="Times New Roman" w:hAnsi="Times New Roman" w:cs="Times New Roman"/>
                <w:b/>
              </w:rPr>
              <w:t xml:space="preserve"> </w:t>
            </w:r>
            <w:r w:rsidR="00A05BF7">
              <w:rPr>
                <w:rFonts w:ascii="Times New Roman" w:hAnsi="Times New Roman" w:cs="Times New Roman"/>
                <w:b/>
              </w:rPr>
              <w:t>апреля</w:t>
            </w:r>
            <w:r w:rsidRPr="0003047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вторник</w:t>
            </w:r>
            <w:r w:rsidR="00474EC4">
              <w:rPr>
                <w:rFonts w:ascii="Times New Roman" w:hAnsi="Times New Roman" w:cs="Times New Roman"/>
                <w:b/>
              </w:rPr>
              <w:t xml:space="preserve"> (С-1)</w:t>
            </w:r>
          </w:p>
        </w:tc>
      </w:tr>
      <w:tr w:rsidR="00474EC4" w:rsidTr="00AE6692">
        <w:trPr>
          <w:trHeight w:val="2046"/>
        </w:trPr>
        <w:tc>
          <w:tcPr>
            <w:tcW w:w="1809" w:type="dxa"/>
            <w:tcBorders>
              <w:bottom w:val="single" w:sz="4" w:space="0" w:color="auto"/>
            </w:tcBorders>
          </w:tcPr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0 - 10.00</w:t>
            </w: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EF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 – компатриотов  по компетенции «Туризм»</w:t>
            </w: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</w:t>
            </w:r>
            <w:r w:rsidRPr="00823655">
              <w:rPr>
                <w:rFonts w:ascii="Times New Roman" w:hAnsi="Times New Roman" w:cs="Times New Roman"/>
                <w:b/>
                <w:sz w:val="24"/>
                <w:szCs w:val="24"/>
              </w:rPr>
              <w:t>еремония открытия вузовского чемпионата «Молодые профессионалы» (</w:t>
            </w:r>
            <w:proofErr w:type="spellStart"/>
            <w:r w:rsidRPr="00823655">
              <w:rPr>
                <w:rFonts w:ascii="Times New Roman" w:hAnsi="Times New Roman" w:cs="Times New Roman"/>
                <w:b/>
                <w:sz w:val="24"/>
                <w:szCs w:val="24"/>
              </w:rPr>
              <w:t>WorldSkillsRussia</w:t>
            </w:r>
            <w:proofErr w:type="spellEnd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4EC4" w:rsidRPr="001C4F55" w:rsidRDefault="00474EC4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компетенции «Туризм»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Фойе гл. корпус </w:t>
            </w: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главного корпуса </w:t>
            </w: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D95B95" w:rsidRDefault="00D95B95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D95B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 </w:t>
            </w:r>
          </w:p>
        </w:tc>
      </w:tr>
      <w:tr w:rsidR="00A926EF" w:rsidTr="00AE6692">
        <w:trPr>
          <w:trHeight w:val="30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6EF" w:rsidRPr="003E428C" w:rsidRDefault="00A926EF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3апреля</w:t>
            </w:r>
            <w:r w:rsidRPr="0003047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среда</w:t>
            </w:r>
            <w:r w:rsidR="00474EC4">
              <w:rPr>
                <w:rFonts w:ascii="Times New Roman" w:hAnsi="Times New Roman" w:cs="Times New Roman"/>
                <w:b/>
              </w:rPr>
              <w:t xml:space="preserve"> (С</w:t>
            </w:r>
            <w:proofErr w:type="gramStart"/>
            <w:r w:rsidR="00474EC4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474EC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4EC4" w:rsidTr="00AE6692">
        <w:trPr>
          <w:trHeight w:val="2908"/>
        </w:trPr>
        <w:tc>
          <w:tcPr>
            <w:tcW w:w="1809" w:type="dxa"/>
            <w:tcBorders>
              <w:top w:val="single" w:sz="4" w:space="0" w:color="auto"/>
            </w:tcBorders>
          </w:tcPr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EC4" w:rsidRPr="003E428C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4EC4" w:rsidRPr="003E428C" w:rsidRDefault="00474EC4" w:rsidP="00474EC4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proofErr w:type="gramStart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926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обработка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клиента по подбору пакетного тура</w:t>
            </w:r>
          </w:p>
          <w:p w:rsidR="00474EC4" w:rsidRPr="001C4F55" w:rsidRDefault="00474EC4" w:rsidP="00474EC4">
            <w:pPr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заданий и защита результатов по Модулю А</w:t>
            </w:r>
            <w:proofErr w:type="gramStart"/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474EC4" w:rsidRDefault="00474EC4" w:rsidP="00474EC4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74EC4" w:rsidRPr="003E428C" w:rsidRDefault="00474EC4" w:rsidP="00474EC4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Соревнование. </w:t>
            </w:r>
            <w:r w:rsidRPr="00A05B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proofErr w:type="gramStart"/>
            <w:r w:rsidRPr="00A05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05B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тура по заказу клиента</w:t>
            </w: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заданий и защита результатов по Модулю В</w:t>
            </w:r>
            <w:proofErr w:type="gramStart"/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</w:p>
          <w:p w:rsidR="00D95B95" w:rsidRPr="003E428C" w:rsidRDefault="00D95B95" w:rsidP="00D95B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</w:p>
          <w:p w:rsidR="00D95B95" w:rsidRPr="003E428C" w:rsidRDefault="00D95B95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417614" w:rsidRDefault="00474EC4" w:rsidP="00474EC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«Коперник» </w:t>
            </w: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474EC4" w:rsidRPr="003E428C" w:rsidRDefault="00474EC4" w:rsidP="00D95B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</w:p>
        </w:tc>
      </w:tr>
      <w:tr w:rsidR="003E428C" w:rsidTr="00AE6692">
        <w:tc>
          <w:tcPr>
            <w:tcW w:w="9322" w:type="dxa"/>
            <w:gridSpan w:val="3"/>
          </w:tcPr>
          <w:p w:rsidR="003E428C" w:rsidRDefault="00A926EF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BF7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3E428C" w:rsidRPr="0003047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четверг</w:t>
            </w:r>
            <w:r w:rsidR="00474EC4">
              <w:rPr>
                <w:rFonts w:ascii="Times New Roman" w:hAnsi="Times New Roman" w:cs="Times New Roman"/>
                <w:b/>
              </w:rPr>
              <w:t xml:space="preserve"> (С</w:t>
            </w:r>
            <w:proofErr w:type="gramStart"/>
            <w:r w:rsidR="00474EC4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474EC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74EC4" w:rsidTr="00AE6692">
        <w:tc>
          <w:tcPr>
            <w:tcW w:w="1809" w:type="dxa"/>
          </w:tcPr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4678" w:type="dxa"/>
          </w:tcPr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</w:t>
            </w:r>
            <w:proofErr w:type="gramStart"/>
            <w:r w:rsidRPr="00672D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72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обоснование и продвижение нового 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истского маршрута</w:t>
            </w:r>
          </w:p>
          <w:p w:rsidR="00474EC4" w:rsidRPr="001C4F55" w:rsidRDefault="00474EC4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заданий и защита результатов по Модулю С</w:t>
            </w:r>
            <w:proofErr w:type="gramStart"/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67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72D4E">
              <w:rPr>
                <w:rFonts w:ascii="Times New Roman" w:hAnsi="Times New Roman" w:cs="Times New Roman"/>
                <w:b/>
                <w:sz w:val="24"/>
                <w:szCs w:val="24"/>
              </w:rPr>
              <w:t>1 .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Специальное задание</w:t>
            </w:r>
          </w:p>
          <w:p w:rsidR="00474EC4" w:rsidRPr="001C4F55" w:rsidRDefault="00474EC4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заданий и защита результатов по Модулю </w:t>
            </w:r>
            <w:r w:rsidRPr="001C4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C4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 </w:t>
            </w:r>
          </w:p>
        </w:tc>
        <w:tc>
          <w:tcPr>
            <w:tcW w:w="2835" w:type="dxa"/>
          </w:tcPr>
          <w:p w:rsidR="00474EC4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474EC4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</w:p>
          <w:p w:rsidR="00D95B95" w:rsidRDefault="00D95B95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95" w:rsidRDefault="00D95B95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417614" w:rsidRDefault="00474EC4" w:rsidP="00474EC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«Коперник» </w:t>
            </w:r>
          </w:p>
          <w:p w:rsidR="00474EC4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474EC4" w:rsidRDefault="00474EC4" w:rsidP="00474E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Ауд. № 1  гл. корпус, </w:t>
            </w:r>
          </w:p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95" w:rsidRDefault="00D95B95" w:rsidP="00D95B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C4" w:rsidRPr="00B36A89" w:rsidRDefault="00474EC4" w:rsidP="00AE66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D9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A89">
              <w:rPr>
                <w:rFonts w:ascii="Times New Roman" w:hAnsi="Times New Roman" w:cs="Times New Roman"/>
                <w:sz w:val="24"/>
                <w:szCs w:val="24"/>
              </w:rPr>
              <w:t xml:space="preserve">112, гл. </w:t>
            </w:r>
            <w:proofErr w:type="spellStart"/>
            <w:r w:rsidRPr="00B36A89">
              <w:rPr>
                <w:rFonts w:ascii="Times New Roman" w:hAnsi="Times New Roman" w:cs="Times New Roman"/>
                <w:sz w:val="24"/>
                <w:szCs w:val="24"/>
              </w:rPr>
              <w:t>корпусАмГУ</w:t>
            </w:r>
            <w:proofErr w:type="spellEnd"/>
          </w:p>
        </w:tc>
      </w:tr>
      <w:tr w:rsidR="00B36A89" w:rsidTr="00AE6692">
        <w:tc>
          <w:tcPr>
            <w:tcW w:w="9322" w:type="dxa"/>
            <w:gridSpan w:val="3"/>
          </w:tcPr>
          <w:p w:rsidR="00B36A89" w:rsidRDefault="00A926EF" w:rsidP="00474E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B3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47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EC4">
              <w:rPr>
                <w:rFonts w:ascii="Times New Roman" w:hAnsi="Times New Roman" w:cs="Times New Roman"/>
                <w:b/>
              </w:rPr>
              <w:t>(С+1)</w:t>
            </w:r>
          </w:p>
        </w:tc>
      </w:tr>
      <w:tr w:rsidR="00474EC4" w:rsidTr="00AE6692">
        <w:tc>
          <w:tcPr>
            <w:tcW w:w="1809" w:type="dxa"/>
          </w:tcPr>
          <w:p w:rsidR="00474EC4" w:rsidRDefault="00474EC4" w:rsidP="00474E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4678" w:type="dxa"/>
          </w:tcPr>
          <w:p w:rsidR="00474EC4" w:rsidRPr="000277AC" w:rsidRDefault="00474EC4" w:rsidP="00474EC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77AC">
              <w:rPr>
                <w:rFonts w:ascii="Times New Roman" w:hAnsi="Times New Roman" w:cs="Times New Roman"/>
                <w:b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  <w:b/>
              </w:rPr>
              <w:t>вузовского</w:t>
            </w:r>
            <w:r w:rsidRPr="000277AC">
              <w:rPr>
                <w:rFonts w:ascii="Times New Roman" w:hAnsi="Times New Roman" w:cs="Times New Roman"/>
                <w:b/>
              </w:rPr>
              <w:t xml:space="preserve">  чемпионата «Молодые профессионалы» (</w:t>
            </w:r>
            <w:r w:rsidRPr="000277AC"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r w:rsidRPr="00027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474EC4" w:rsidRPr="003E428C" w:rsidRDefault="00474EC4" w:rsidP="00474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главного корпуса </w:t>
            </w:r>
            <w:proofErr w:type="spellStart"/>
            <w:r w:rsidRPr="003E428C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  <w:p w:rsidR="00474EC4" w:rsidRDefault="00474EC4" w:rsidP="00474EC4">
            <w:pPr>
              <w:rPr>
                <w:rFonts w:ascii="Times New Roman" w:hAnsi="Times New Roman" w:cs="Times New Roman"/>
              </w:rPr>
            </w:pPr>
          </w:p>
        </w:tc>
      </w:tr>
    </w:tbl>
    <w:p w:rsidR="00884225" w:rsidRDefault="00474EC4" w:rsidP="0003047B">
      <w:r>
        <w:lastRenderedPageBreak/>
        <w:br w:type="textWrapping" w:clear="all"/>
      </w:r>
    </w:p>
    <w:sectPr w:rsidR="00884225" w:rsidSect="00B36A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2A" w:rsidRDefault="007C512A" w:rsidP="000C7716">
      <w:r>
        <w:separator/>
      </w:r>
    </w:p>
  </w:endnote>
  <w:endnote w:type="continuationSeparator" w:id="0">
    <w:p w:rsidR="007C512A" w:rsidRDefault="007C512A" w:rsidP="000C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2A" w:rsidRDefault="007C512A" w:rsidP="000C7716">
      <w:r>
        <w:separator/>
      </w:r>
    </w:p>
  </w:footnote>
  <w:footnote w:type="continuationSeparator" w:id="0">
    <w:p w:rsidR="007C512A" w:rsidRDefault="007C512A" w:rsidP="000C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225"/>
    <w:rsid w:val="00015373"/>
    <w:rsid w:val="000240EA"/>
    <w:rsid w:val="000277AC"/>
    <w:rsid w:val="0003047B"/>
    <w:rsid w:val="00035733"/>
    <w:rsid w:val="00054141"/>
    <w:rsid w:val="000B4CF6"/>
    <w:rsid w:val="000C7716"/>
    <w:rsid w:val="001042F4"/>
    <w:rsid w:val="00147F52"/>
    <w:rsid w:val="001C16D4"/>
    <w:rsid w:val="001C4F55"/>
    <w:rsid w:val="00220B2C"/>
    <w:rsid w:val="00283027"/>
    <w:rsid w:val="002B3B2E"/>
    <w:rsid w:val="00351706"/>
    <w:rsid w:val="003A3C19"/>
    <w:rsid w:val="003E428C"/>
    <w:rsid w:val="00417614"/>
    <w:rsid w:val="00426295"/>
    <w:rsid w:val="00474EC4"/>
    <w:rsid w:val="005B1D4E"/>
    <w:rsid w:val="006000B2"/>
    <w:rsid w:val="0065483B"/>
    <w:rsid w:val="00672D4E"/>
    <w:rsid w:val="006A03A8"/>
    <w:rsid w:val="006D0808"/>
    <w:rsid w:val="0072202C"/>
    <w:rsid w:val="00736B49"/>
    <w:rsid w:val="007C512A"/>
    <w:rsid w:val="00823655"/>
    <w:rsid w:val="00884225"/>
    <w:rsid w:val="008A2C73"/>
    <w:rsid w:val="008E59A4"/>
    <w:rsid w:val="00903B38"/>
    <w:rsid w:val="009B58D5"/>
    <w:rsid w:val="009C58D2"/>
    <w:rsid w:val="00A05BF7"/>
    <w:rsid w:val="00A11637"/>
    <w:rsid w:val="00A1412C"/>
    <w:rsid w:val="00A46045"/>
    <w:rsid w:val="00A601EA"/>
    <w:rsid w:val="00A926EF"/>
    <w:rsid w:val="00A95C41"/>
    <w:rsid w:val="00AB71D7"/>
    <w:rsid w:val="00AE6692"/>
    <w:rsid w:val="00B36A89"/>
    <w:rsid w:val="00B465C8"/>
    <w:rsid w:val="00B954EE"/>
    <w:rsid w:val="00CC1146"/>
    <w:rsid w:val="00D95B95"/>
    <w:rsid w:val="00DC43DE"/>
    <w:rsid w:val="00DD58BC"/>
    <w:rsid w:val="00E01B73"/>
    <w:rsid w:val="00E76941"/>
    <w:rsid w:val="00EE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8"/>
  </w:style>
  <w:style w:type="paragraph" w:styleId="1">
    <w:name w:val="heading 1"/>
    <w:basedOn w:val="a"/>
    <w:next w:val="a"/>
    <w:link w:val="10"/>
    <w:uiPriority w:val="9"/>
    <w:qFormat/>
    <w:rsid w:val="00903B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B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B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B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B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B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B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B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B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3B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3B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3B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3B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B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3B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3B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3B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3B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03B3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03B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903B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903B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03B38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903B38"/>
    <w:rPr>
      <w:b/>
      <w:bCs/>
      <w:spacing w:val="0"/>
    </w:rPr>
  </w:style>
  <w:style w:type="character" w:styleId="aa">
    <w:name w:val="Emphasis"/>
    <w:uiPriority w:val="20"/>
    <w:qFormat/>
    <w:rsid w:val="00903B38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903B38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903B38"/>
  </w:style>
  <w:style w:type="paragraph" w:styleId="ad">
    <w:name w:val="List Paragraph"/>
    <w:basedOn w:val="a"/>
    <w:uiPriority w:val="34"/>
    <w:qFormat/>
    <w:rsid w:val="00903B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3B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3B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903B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903B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903B3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903B38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903B38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903B38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903B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903B38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semiHidden/>
    <w:unhideWhenUsed/>
    <w:rsid w:val="000C77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C7716"/>
  </w:style>
  <w:style w:type="paragraph" w:styleId="af8">
    <w:name w:val="footer"/>
    <w:basedOn w:val="a"/>
    <w:link w:val="af9"/>
    <w:uiPriority w:val="99"/>
    <w:semiHidden/>
    <w:unhideWhenUsed/>
    <w:rsid w:val="000C77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C7716"/>
  </w:style>
  <w:style w:type="paragraph" w:styleId="afa">
    <w:name w:val="Balloon Text"/>
    <w:basedOn w:val="a"/>
    <w:link w:val="afb"/>
    <w:uiPriority w:val="99"/>
    <w:semiHidden/>
    <w:unhideWhenUsed/>
    <w:rsid w:val="000C771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8"/>
  </w:style>
  <w:style w:type="paragraph" w:styleId="1">
    <w:name w:val="heading 1"/>
    <w:basedOn w:val="a"/>
    <w:next w:val="a"/>
    <w:link w:val="10"/>
    <w:uiPriority w:val="9"/>
    <w:qFormat/>
    <w:rsid w:val="00903B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B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B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B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B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B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B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B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B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03B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3B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3B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3B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B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3B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3B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3B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3B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03B3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03B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903B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903B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03B38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903B38"/>
    <w:rPr>
      <w:b/>
      <w:bCs/>
      <w:spacing w:val="0"/>
    </w:rPr>
  </w:style>
  <w:style w:type="character" w:styleId="aa">
    <w:name w:val="Emphasis"/>
    <w:uiPriority w:val="20"/>
    <w:qFormat/>
    <w:rsid w:val="00903B38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903B38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903B38"/>
  </w:style>
  <w:style w:type="paragraph" w:styleId="ad">
    <w:name w:val="List Paragraph"/>
    <w:basedOn w:val="a"/>
    <w:uiPriority w:val="34"/>
    <w:qFormat/>
    <w:rsid w:val="00903B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3B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3B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903B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903B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903B3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903B38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903B38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903B38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903B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903B3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122E-3592-4C13-AE44-BAFFA08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 Windows</cp:lastModifiedBy>
  <cp:revision>13</cp:revision>
  <dcterms:created xsi:type="dcterms:W3CDTF">2019-03-03T15:15:00Z</dcterms:created>
  <dcterms:modified xsi:type="dcterms:W3CDTF">2019-03-07T06:25:00Z</dcterms:modified>
</cp:coreProperties>
</file>